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51CD" w14:textId="77777777" w:rsidR="00C308FD" w:rsidRDefault="007C631B">
      <w:pPr>
        <w:pStyle w:val="Corpotesto"/>
        <w:spacing w:before="76"/>
        <w:ind w:left="5776"/>
      </w:pPr>
      <w:r>
        <w:t>All’Ufficio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</w:p>
    <w:p w14:paraId="7789F318" w14:textId="5DFE72ED" w:rsidR="00C308FD" w:rsidRDefault="007C631B">
      <w:pPr>
        <w:pStyle w:val="Corpotesto"/>
        <w:tabs>
          <w:tab w:val="left" w:pos="9696"/>
        </w:tabs>
        <w:spacing w:before="1"/>
        <w:ind w:left="5776"/>
        <w:rPr>
          <w:rFonts w:ascii="Times New Roman"/>
        </w:rPr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>BOTTANUCO</w:t>
      </w:r>
      <w:r>
        <w:rPr>
          <w:rFonts w:ascii="Times New Roman"/>
          <w:u w:val="single"/>
        </w:rPr>
        <w:tab/>
      </w:r>
    </w:p>
    <w:p w14:paraId="023FE6D2" w14:textId="77777777" w:rsidR="00C308FD" w:rsidRDefault="00C308FD">
      <w:pPr>
        <w:pStyle w:val="Corpotesto"/>
        <w:rPr>
          <w:rFonts w:ascii="Times New Roman"/>
          <w:sz w:val="20"/>
        </w:rPr>
      </w:pPr>
    </w:p>
    <w:p w14:paraId="6886A695" w14:textId="77777777" w:rsidR="00C308FD" w:rsidRDefault="00C308FD">
      <w:pPr>
        <w:pStyle w:val="Corpotesto"/>
        <w:rPr>
          <w:rFonts w:ascii="Times New Roman"/>
          <w:sz w:val="20"/>
        </w:rPr>
      </w:pPr>
    </w:p>
    <w:p w14:paraId="10B186FD" w14:textId="77777777" w:rsidR="00C308FD" w:rsidRDefault="00C308FD">
      <w:pPr>
        <w:pStyle w:val="Corpotesto"/>
        <w:spacing w:before="10"/>
        <w:rPr>
          <w:rFonts w:ascii="Times New Roman"/>
        </w:rPr>
      </w:pPr>
    </w:p>
    <w:p w14:paraId="05944EC3" w14:textId="77777777" w:rsidR="00C308FD" w:rsidRDefault="007C631B">
      <w:pPr>
        <w:pStyle w:val="Titolo"/>
        <w:spacing w:line="259" w:lineRule="auto"/>
      </w:pPr>
      <w:r>
        <w:t>Oggetto: Rinuncia al voucher sociale per l’accesso al servizio di assistenza</w:t>
      </w:r>
      <w:r>
        <w:rPr>
          <w:spacing w:val="-64"/>
        </w:rPr>
        <w:t xml:space="preserve"> </w:t>
      </w:r>
      <w:r>
        <w:t>domiciliare (SAD/SADH)</w:t>
      </w:r>
    </w:p>
    <w:p w14:paraId="259E40D2" w14:textId="77777777" w:rsidR="00C308FD" w:rsidRDefault="00C308FD">
      <w:pPr>
        <w:pStyle w:val="Corpotesto"/>
        <w:spacing w:before="10"/>
        <w:rPr>
          <w:rFonts w:ascii="Arial"/>
          <w:b/>
          <w:sz w:val="36"/>
        </w:rPr>
      </w:pPr>
    </w:p>
    <w:p w14:paraId="432971AF" w14:textId="77777777" w:rsidR="00C308FD" w:rsidRDefault="007C631B">
      <w:pPr>
        <w:pStyle w:val="Corpotesto"/>
        <w:tabs>
          <w:tab w:val="left" w:pos="2666"/>
          <w:tab w:val="left" w:pos="5095"/>
          <w:tab w:val="left" w:pos="8647"/>
          <w:tab w:val="left" w:pos="9031"/>
          <w:tab w:val="left" w:pos="9494"/>
        </w:tabs>
        <w:ind w:left="112" w:right="15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 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</w:p>
    <w:p w14:paraId="27FB25A9" w14:textId="77777777" w:rsidR="00C308FD" w:rsidRDefault="007C631B">
      <w:pPr>
        <w:pStyle w:val="Corpotesto"/>
        <w:tabs>
          <w:tab w:val="left" w:pos="3280"/>
          <w:tab w:val="left" w:pos="8858"/>
          <w:tab w:val="left" w:pos="9787"/>
        </w:tabs>
        <w:spacing w:before="2" w:line="265" w:lineRule="exact"/>
        <w:ind w:left="112"/>
        <w:rPr>
          <w:rFonts w:ascii="Times New Roman"/>
        </w:rPr>
      </w:pP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E08B20" w14:textId="77777777" w:rsidR="00C308FD" w:rsidRDefault="007C631B">
      <w:pPr>
        <w:pStyle w:val="Corpotesto"/>
        <w:tabs>
          <w:tab w:val="left" w:pos="3540"/>
        </w:tabs>
        <w:spacing w:line="265" w:lineRule="exact"/>
        <w:ind w:left="112"/>
        <w:rPr>
          <w:rFonts w:ascii="Times New Roman"/>
        </w:rPr>
      </w:pPr>
      <w:r>
        <w:t>tel.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63673" w14:textId="77777777" w:rsidR="00C308FD" w:rsidRDefault="007C631B">
      <w:pPr>
        <w:pStyle w:val="Corpotesto"/>
        <w:tabs>
          <w:tab w:val="left" w:pos="9748"/>
        </w:tabs>
        <w:spacing w:before="1" w:line="265" w:lineRule="exact"/>
        <w:ind w:left="112"/>
        <w:rPr>
          <w:rFonts w:ascii="Times New Roman" w:hAnsi="Times New Roman"/>
        </w:rPr>
      </w:pPr>
      <w:r>
        <w:t>nel</w:t>
      </w:r>
      <w:r>
        <w:rPr>
          <w:spacing w:val="-3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nell’interesse</w:t>
      </w:r>
      <w:r>
        <w:rPr>
          <w:spacing w:val="-3"/>
        </w:rPr>
        <w:t xml:space="preserve"> </w:t>
      </w:r>
      <w:r>
        <w:t>del/della</w:t>
      </w:r>
      <w:r>
        <w:rPr>
          <w:spacing w:val="-3"/>
        </w:rPr>
        <w:t xml:space="preserve"> </w:t>
      </w:r>
      <w:r>
        <w:t>sig/sig.ra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A39BDD" w14:textId="77777777" w:rsidR="00C308FD" w:rsidRDefault="007C631B">
      <w:pPr>
        <w:pStyle w:val="Corpotesto"/>
        <w:tabs>
          <w:tab w:val="left" w:pos="4048"/>
          <w:tab w:val="left" w:pos="4511"/>
          <w:tab w:val="left" w:pos="7216"/>
        </w:tabs>
        <w:spacing w:line="265" w:lineRule="exact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</w:p>
    <w:p w14:paraId="509F4F11" w14:textId="77777777" w:rsidR="00C308FD" w:rsidRDefault="007C631B">
      <w:pPr>
        <w:pStyle w:val="Corpotesto"/>
        <w:tabs>
          <w:tab w:val="left" w:pos="4725"/>
          <w:tab w:val="left" w:pos="9057"/>
        </w:tabs>
        <w:spacing w:before="1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</w:p>
    <w:p w14:paraId="0AA91A98" w14:textId="77777777" w:rsidR="00C308FD" w:rsidRDefault="007C631B">
      <w:pPr>
        <w:pStyle w:val="Corpotesto"/>
        <w:tabs>
          <w:tab w:val="left" w:pos="5088"/>
          <w:tab w:val="left" w:pos="6016"/>
        </w:tabs>
        <w:spacing w:before="1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6DDD69" w14:textId="77777777" w:rsidR="00C308FD" w:rsidRDefault="00C308FD">
      <w:pPr>
        <w:pStyle w:val="Corpotesto"/>
        <w:rPr>
          <w:rFonts w:ascii="Times New Roman"/>
          <w:sz w:val="23"/>
        </w:rPr>
      </w:pPr>
    </w:p>
    <w:p w14:paraId="55D3D4B8" w14:textId="77777777" w:rsidR="00C308FD" w:rsidRDefault="007C631B">
      <w:pPr>
        <w:ind w:left="4328" w:right="4359"/>
        <w:jc w:val="center"/>
        <w:rPr>
          <w:b/>
        </w:rPr>
      </w:pPr>
      <w:r>
        <w:rPr>
          <w:b/>
        </w:rPr>
        <w:t>RINUNCIA</w:t>
      </w:r>
    </w:p>
    <w:p w14:paraId="3A946CF0" w14:textId="77777777" w:rsidR="00C308FD" w:rsidRDefault="00C308FD">
      <w:pPr>
        <w:pStyle w:val="Corpotesto"/>
        <w:spacing w:before="11"/>
        <w:rPr>
          <w:b/>
          <w:sz w:val="21"/>
        </w:rPr>
      </w:pPr>
    </w:p>
    <w:p w14:paraId="6B2401B6" w14:textId="77777777" w:rsidR="00C308FD" w:rsidRDefault="007C631B">
      <w:pPr>
        <w:pStyle w:val="Corpotesto"/>
        <w:spacing w:before="1"/>
        <w:ind w:left="112"/>
      </w:pPr>
      <w:r>
        <w:t>al</w:t>
      </w:r>
      <w:r>
        <w:rPr>
          <w:spacing w:val="-3"/>
        </w:rPr>
        <w:t xml:space="preserve"> </w:t>
      </w:r>
      <w:r>
        <w:t>voucher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domiciliare</w:t>
      </w:r>
      <w:r>
        <w:rPr>
          <w:spacing w:val="-3"/>
        </w:rPr>
        <w:t xml:space="preserve"> </w:t>
      </w:r>
      <w:r>
        <w:t>(SAD/SADH)</w:t>
      </w:r>
      <w:r>
        <w:rPr>
          <w:spacing w:val="-3"/>
        </w:rPr>
        <w:t xml:space="preserve"> </w:t>
      </w:r>
      <w:r>
        <w:t>chiesto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</w:p>
    <w:p w14:paraId="5F628ABE" w14:textId="77777777" w:rsidR="00C308FD" w:rsidRDefault="007C631B">
      <w:pPr>
        <w:pStyle w:val="Corpotesto"/>
        <w:tabs>
          <w:tab w:val="left" w:pos="1552"/>
          <w:tab w:val="left" w:pos="3712"/>
          <w:tab w:val="left" w:pos="9482"/>
        </w:tabs>
        <w:spacing w:line="480" w:lineRule="auto"/>
        <w:ind w:left="112" w:right="415" w:hanging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giorno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per il seguente</w:t>
      </w:r>
      <w:r>
        <w:rPr>
          <w:spacing w:val="-1"/>
        </w:rPr>
        <w:t xml:space="preserve"> </w:t>
      </w:r>
      <w:r>
        <w:t>motivo:</w:t>
      </w:r>
    </w:p>
    <w:p w14:paraId="62717CF4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</w:pPr>
      <w:r>
        <w:t>volontà</w:t>
      </w:r>
      <w:r>
        <w:rPr>
          <w:spacing w:val="-8"/>
        </w:rPr>
        <w:t xml:space="preserve"> </w:t>
      </w:r>
      <w:r>
        <w:t>dell’assistito;</w:t>
      </w:r>
    </w:p>
    <w:p w14:paraId="36D385FE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termine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BC82395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hanging="361"/>
      </w:pPr>
      <w:r>
        <w:t>ricovero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RSA;</w:t>
      </w:r>
    </w:p>
    <w:p w14:paraId="780A01D0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introduzione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familiare;</w:t>
      </w:r>
    </w:p>
    <w:p w14:paraId="32F47DFA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hanging="361"/>
      </w:pPr>
      <w:r>
        <w:t>cambio</w:t>
      </w:r>
      <w:r>
        <w:rPr>
          <w:spacing w:val="-4"/>
        </w:rPr>
        <w:t xml:space="preserve"> </w:t>
      </w:r>
      <w:r>
        <w:t>residenza;</w:t>
      </w:r>
    </w:p>
    <w:p w14:paraId="6891AB92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decesso;</w:t>
      </w:r>
    </w:p>
    <w:p w14:paraId="376FF261" w14:textId="77777777" w:rsidR="00C308FD" w:rsidRDefault="007C631B">
      <w:pPr>
        <w:pStyle w:val="Paragrafoelenco"/>
        <w:numPr>
          <w:ilvl w:val="0"/>
          <w:numId w:val="1"/>
        </w:numPr>
        <w:tabs>
          <w:tab w:val="left" w:pos="833"/>
          <w:tab w:val="left" w:pos="8344"/>
        </w:tabs>
        <w:ind w:hanging="361"/>
        <w:rPr>
          <w:rFonts w:ascii="Times New Roman" w:hAnsi="Times New Roman"/>
        </w:rPr>
      </w:pPr>
      <w:r>
        <w:t>altro</w:t>
      </w:r>
      <w:r>
        <w:rPr>
          <w:spacing w:val="-6"/>
        </w:rPr>
        <w:t xml:space="preserve"> </w:t>
      </w:r>
      <w:r>
        <w:t>(specificare)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B2541E" w14:textId="77777777" w:rsidR="00C308FD" w:rsidRDefault="00C308FD">
      <w:pPr>
        <w:pStyle w:val="Corpotesto"/>
        <w:rPr>
          <w:rFonts w:ascii="Times New Roman"/>
          <w:sz w:val="20"/>
        </w:rPr>
      </w:pPr>
    </w:p>
    <w:p w14:paraId="4051FDC8" w14:textId="77777777" w:rsidR="00C308FD" w:rsidRDefault="00C308FD">
      <w:pPr>
        <w:pStyle w:val="Corpotesto"/>
        <w:rPr>
          <w:rFonts w:ascii="Times New Roman"/>
          <w:sz w:val="20"/>
        </w:rPr>
      </w:pPr>
    </w:p>
    <w:p w14:paraId="2481B74D" w14:textId="77777777" w:rsidR="00C308FD" w:rsidRDefault="00C308FD">
      <w:pPr>
        <w:rPr>
          <w:rFonts w:ascii="Times New Roman"/>
          <w:sz w:val="20"/>
        </w:rPr>
        <w:sectPr w:rsidR="00C308FD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14:paraId="1F61D00E" w14:textId="77777777" w:rsidR="00C308FD" w:rsidRDefault="007C631B">
      <w:pPr>
        <w:pStyle w:val="Corpotesto"/>
        <w:spacing w:before="231"/>
        <w:ind w:left="112"/>
      </w:pPr>
      <w:r>
        <w:t>Distinti</w:t>
      </w:r>
      <w:r>
        <w:rPr>
          <w:spacing w:val="-4"/>
        </w:rPr>
        <w:t xml:space="preserve"> </w:t>
      </w:r>
      <w:r>
        <w:t>saluti.</w:t>
      </w:r>
    </w:p>
    <w:p w14:paraId="06775CB7" w14:textId="77777777" w:rsidR="00C308FD" w:rsidRDefault="00C308FD">
      <w:pPr>
        <w:pStyle w:val="Corpotesto"/>
        <w:spacing w:before="1"/>
      </w:pPr>
    </w:p>
    <w:p w14:paraId="2C2C91BA" w14:textId="77777777" w:rsidR="00C308FD" w:rsidRDefault="007C631B">
      <w:pPr>
        <w:pStyle w:val="Corpotesto"/>
        <w:tabs>
          <w:tab w:val="left" w:pos="3352"/>
        </w:tabs>
        <w:ind w:left="112"/>
        <w:rPr>
          <w:rFonts w:ascii="Times New Roman"/>
        </w:rPr>
      </w:pPr>
      <w:r>
        <w:t>luogo,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DF5DB8" w14:textId="77777777" w:rsidR="00C308FD" w:rsidRDefault="007C631B">
      <w:pPr>
        <w:pStyle w:val="Corpotesto"/>
        <w:rPr>
          <w:rFonts w:ascii="Times New Roman"/>
          <w:sz w:val="26"/>
        </w:rPr>
      </w:pPr>
      <w:r>
        <w:br w:type="column"/>
      </w:r>
    </w:p>
    <w:p w14:paraId="481B2AD1" w14:textId="77777777" w:rsidR="00C308FD" w:rsidRDefault="00C308FD">
      <w:pPr>
        <w:pStyle w:val="Corpotesto"/>
        <w:rPr>
          <w:rFonts w:ascii="Times New Roman"/>
          <w:sz w:val="26"/>
        </w:rPr>
      </w:pPr>
    </w:p>
    <w:p w14:paraId="55467EFF" w14:textId="77777777" w:rsidR="00C308FD" w:rsidRDefault="007C631B">
      <w:pPr>
        <w:pStyle w:val="Corpotesto"/>
        <w:tabs>
          <w:tab w:val="left" w:pos="3254"/>
        </w:tabs>
        <w:spacing w:before="166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82EC22" w14:textId="77777777" w:rsidR="00C308FD" w:rsidRDefault="00C308FD">
      <w:pPr>
        <w:rPr>
          <w:rFonts w:ascii="Times New Roman"/>
        </w:rPr>
        <w:sectPr w:rsidR="00C308FD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3393" w:space="144"/>
            <w:col w:w="6363"/>
          </w:cols>
        </w:sectPr>
      </w:pPr>
    </w:p>
    <w:p w14:paraId="15A9929F" w14:textId="77777777" w:rsidR="00C308FD" w:rsidRDefault="00C308FD">
      <w:pPr>
        <w:pStyle w:val="Corpotesto"/>
        <w:rPr>
          <w:rFonts w:ascii="Times New Roman"/>
          <w:sz w:val="20"/>
        </w:rPr>
      </w:pPr>
    </w:p>
    <w:p w14:paraId="256A8F11" w14:textId="77777777" w:rsidR="00C308FD" w:rsidRDefault="00C308FD">
      <w:pPr>
        <w:pStyle w:val="Corpotesto"/>
        <w:spacing w:before="4"/>
        <w:rPr>
          <w:rFonts w:ascii="Times New Roman"/>
          <w:sz w:val="17"/>
        </w:rPr>
      </w:pPr>
    </w:p>
    <w:p w14:paraId="03FF4696" w14:textId="77777777" w:rsidR="00C308FD" w:rsidRDefault="007C631B">
      <w:pPr>
        <w:pStyle w:val="Corpotesto"/>
        <w:spacing w:before="101"/>
        <w:ind w:left="112"/>
      </w:pPr>
      <w:r>
        <w:t>Firma</w:t>
      </w:r>
    </w:p>
    <w:p w14:paraId="73439FF0" w14:textId="1864E2CB" w:rsidR="00C308FD" w:rsidRDefault="007C631B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DA6C9C" wp14:editId="7AD354B0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633470" cy="1270"/>
                <wp:effectExtent l="0" t="0" r="0" b="0"/>
                <wp:wrapTopAndBottom/>
                <wp:docPr id="16149284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722"/>
                            <a:gd name="T2" fmla="+- 0 6854 1133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4B7D" id="Freeform 3" o:spid="_x0000_s1026" style="position:absolute;margin-left:56.65pt;margin-top:12.4pt;width:2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" path="m,l5721,e" filled="f" strokeweight=".15569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85A3D8" wp14:editId="7F1C7EEA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1219200" cy="1270"/>
                <wp:effectExtent l="0" t="0" r="0" b="0"/>
                <wp:wrapTopAndBottom/>
                <wp:docPr id="18043858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514A" id="Freeform 2" o:spid="_x0000_s1026" style="position:absolute;margin-left:56.65pt;margin-top:26.1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045BA3EA" w14:textId="77777777" w:rsidR="00C308FD" w:rsidRDefault="00C308FD">
      <w:pPr>
        <w:pStyle w:val="Corpotesto"/>
        <w:spacing w:before="3"/>
        <w:rPr>
          <w:sz w:val="16"/>
        </w:rPr>
      </w:pPr>
    </w:p>
    <w:p w14:paraId="4AAC06DF" w14:textId="77777777" w:rsidR="00C308FD" w:rsidRDefault="00C308FD">
      <w:pPr>
        <w:pStyle w:val="Corpotesto"/>
        <w:spacing w:before="2"/>
        <w:rPr>
          <w:sz w:val="24"/>
        </w:rPr>
      </w:pPr>
    </w:p>
    <w:p w14:paraId="44908210" w14:textId="77777777" w:rsidR="00C308FD" w:rsidRDefault="007C631B">
      <w:pPr>
        <w:spacing w:before="93"/>
        <w:ind w:left="112" w:right="403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Informativa ai sensi ex ART. 13 Regolamento UE 679/16: i dati sopra riportati sono prescritti dalle disposizioni vigenti ai fini del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procedimento per il quale vengono comunicati e saranno trattati, anche con strumenti informatici, esclusivamente al solo fine di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erogare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le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prestazioni in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parola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.</w:t>
      </w:r>
    </w:p>
    <w:sectPr w:rsidR="00C308FD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3772"/>
    <w:multiLevelType w:val="hybridMultilevel"/>
    <w:tmpl w:val="AB72B9EA"/>
    <w:lvl w:ilvl="0" w:tplc="EFE4C14C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49281E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A7A4F32C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9470386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3F18F6D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FBD6D4F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84D668E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3A46A16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39E6BBF0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 w16cid:durableId="1030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D"/>
    <w:rsid w:val="007C631B"/>
    <w:rsid w:val="00C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429095"/>
  <w15:docId w15:val="{E7A1493D-FE18-44B3-89A6-B8A5049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 w:right="116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rinuncia SAD E SAD</dc:title>
  <dc:creator>CFumagalli</dc:creator>
  <cp:keywords>()</cp:keywords>
  <cp:lastModifiedBy>Cristiana Locatelli</cp:lastModifiedBy>
  <cp:revision>2</cp:revision>
  <dcterms:created xsi:type="dcterms:W3CDTF">2023-08-31T13:19:00Z</dcterms:created>
  <dcterms:modified xsi:type="dcterms:W3CDTF">2023-08-31T13:19:00Z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2023-08-31T00:00:00Z</vt:filetime>
  </property>
</Properties>
</file>