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9C04690" wp14:paraId="2DC08235" wp14:textId="436F31DB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</w:pPr>
      <w:r w:rsidRPr="79C04690" w:rsidR="68F482C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>AVVISO PUBBLICO PER L’ASSEGNAZIONE DEI SERVIZI ABITATIVI PUBBLICI</w:t>
      </w:r>
    </w:p>
    <w:p w:rsidR="68F482C6" w:rsidP="79C04690" w:rsidRDefault="68F482C6" w14:paraId="68A7D6A1" w14:textId="3E12928C">
      <w:pPr>
        <w:pStyle w:val="Normal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68F482C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CHI </w:t>
      </w:r>
      <w:r w:rsidRPr="79C04690" w:rsidR="68F482C6">
        <w:rPr>
          <w:rFonts w:ascii="Aptos" w:hAnsi="Aptos" w:eastAsia="Aptos" w:cs="Aptos"/>
          <w:noProof w:val="0"/>
          <w:sz w:val="24"/>
          <w:szCs w:val="24"/>
          <w:lang w:val="it-IT"/>
        </w:rPr>
        <w:t>PUO’</w:t>
      </w:r>
      <w:r w:rsidRPr="79C04690" w:rsidR="68F482C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PRESENTARE DOMANDA:</w:t>
      </w:r>
    </w:p>
    <w:p w:rsidR="68F482C6" w:rsidP="79C04690" w:rsidRDefault="68F482C6" w14:paraId="65F5A41E" w14:textId="3103D522">
      <w:pPr>
        <w:pStyle w:val="Normal"/>
      </w:pPr>
      <w:r w:rsidRPr="79C04690" w:rsidR="68F482C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Possono presentare la domanda i cittadini che hanno i seguenti requisiti: </w:t>
      </w:r>
    </w:p>
    <w:p w:rsidR="7E506705" w:rsidP="79C04690" w:rsidRDefault="7E506705" w14:paraId="7D3233DB" w14:textId="713AA36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C04690" w:rsidR="7E5067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cittadinanza italiana o di uno Stato dell’Unione europea oppure condizione di stranieri titolari di permesso di soggiorno UE per soggiornanti di lungo periodo / stranieri regolarmente soggiornanti in possesso di permesso di soggiorno almeno biennale e che esercitano una regolare attività di lavoro subordinato o di lavoro autonomo / cittadini stranieri che beneficiano per legge di un trattamento uguale a quello riservato ai cittadini italiani per l’accesso ai Servizi Abitativi Pubblici;</w:t>
      </w:r>
    </w:p>
    <w:p w:rsidR="7E506705" w:rsidP="79C04690" w:rsidRDefault="7E506705" w14:paraId="08B35702" w14:textId="7CBE485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C04690" w:rsidR="7E5067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residenza o svolgimento dell’attività lavorativa in Regione Lombardia alla data di presentazione della domanda.</w:t>
      </w:r>
    </w:p>
    <w:p w:rsidR="7E506705" w:rsidP="79C04690" w:rsidRDefault="7E506705" w14:paraId="190BF2B4" w14:textId="25C6963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C04690" w:rsidR="7E5067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residenza o attività lavorativa svolta nell'Ambito; </w:t>
      </w:r>
    </w:p>
    <w:p w:rsidR="7E506705" w:rsidP="79C04690" w:rsidRDefault="7E506705" w14:paraId="77A6700A" w14:textId="2CDAFDC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C04690" w:rsidR="7E5067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ISEE non superiore a € 16.000,00. Sono previste anche delle soglie massime per i valori del patrimonio, che cambiano a seconda del numero dei componenti del nucleo familiare;</w:t>
      </w:r>
    </w:p>
    <w:p w:rsidR="7E506705" w:rsidP="79C04690" w:rsidRDefault="7E506705" w14:paraId="5DF65A98" w14:textId="56A958E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C04690" w:rsidR="7E5067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assenza di proprietà immobiliari adeguate al nucleo familiare in Italia e all’estero.</w:t>
      </w:r>
    </w:p>
    <w:p w:rsidR="79C04690" w:rsidP="79C04690" w:rsidRDefault="79C04690" w14:paraId="5A1DA650" w14:textId="0BC43E5F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it-IT"/>
        </w:rPr>
      </w:pPr>
    </w:p>
    <w:p w:rsidR="1B7F283A" w:rsidP="79C04690" w:rsidRDefault="1B7F283A" w14:paraId="7F73267A" w14:textId="7E7A2CD1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1B7F283A">
        <w:rPr>
          <w:rFonts w:ascii="Aptos" w:hAnsi="Aptos" w:eastAsia="Aptos" w:cs="Aptos"/>
          <w:noProof w:val="0"/>
          <w:sz w:val="24"/>
          <w:szCs w:val="24"/>
          <w:lang w:val="it-IT"/>
        </w:rPr>
        <w:t>COME SI PRESENTA:</w:t>
      </w:r>
    </w:p>
    <w:p w:rsidR="1B7F283A" w:rsidP="79C04690" w:rsidRDefault="1B7F283A" w14:paraId="5CB40F4E" w14:textId="534E52BA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1B7F283A">
        <w:rPr>
          <w:rFonts w:ascii="Aptos" w:hAnsi="Aptos" w:eastAsia="Aptos" w:cs="Aptos"/>
          <w:noProof w:val="0"/>
          <w:sz w:val="24"/>
          <w:szCs w:val="24"/>
          <w:lang w:val="it-IT"/>
        </w:rPr>
        <w:t>La domanda deve essere presentata esclusivamente on line sulla piattaforma di Regione Lombardia dedicata ai servizi abitativi:</w:t>
      </w:r>
    </w:p>
    <w:p w:rsidR="1B7F283A" w:rsidP="79C04690" w:rsidRDefault="1B7F283A" w14:paraId="65ED089C" w14:textId="53074986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1B7F283A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  <w:hyperlink r:id="R04296ed87a0e4db6">
        <w:r w:rsidRPr="79C04690" w:rsidR="1B7F283A">
          <w:rPr>
            <w:rStyle w:val="Hyperlink"/>
            <w:rFonts w:ascii="Aptos" w:hAnsi="Aptos" w:eastAsia="Aptos" w:cs="Aptos"/>
            <w:noProof w:val="0"/>
            <w:sz w:val="24"/>
            <w:szCs w:val="24"/>
            <w:lang w:val="it-IT"/>
          </w:rPr>
          <w:t>https://www.serviziabitativi.servizirl.it/serviziabitativi/</w:t>
        </w:r>
      </w:hyperlink>
    </w:p>
    <w:p w:rsidR="1B7F283A" w:rsidP="79C04690" w:rsidRDefault="1B7F283A" w14:paraId="0CDEAA3F" w14:textId="1622B144">
      <w:pPr>
        <w:pStyle w:val="Normal"/>
        <w:jc w:val="both"/>
      </w:pPr>
      <w:r w:rsidRPr="79C04690" w:rsidR="1B7F283A">
        <w:rPr>
          <w:rFonts w:ascii="Aptos" w:hAnsi="Aptos" w:eastAsia="Aptos" w:cs="Aptos"/>
          <w:noProof w:val="0"/>
          <w:sz w:val="24"/>
          <w:szCs w:val="24"/>
          <w:lang w:val="it-IT"/>
        </w:rPr>
        <w:t>Per accedere alla piattaforma e compilare la domanda è necessario essere in possesso di:</w:t>
      </w:r>
    </w:p>
    <w:p w:rsidR="1B7F283A" w:rsidP="79C04690" w:rsidRDefault="1B7F283A" w14:paraId="280E2A9D" w14:textId="02562BD3">
      <w:pPr>
        <w:pStyle w:val="ListParagraph"/>
        <w:numPr>
          <w:ilvl w:val="0"/>
          <w:numId w:val="2"/>
        </w:numPr>
        <w:jc w:val="both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1B7F283A">
        <w:rPr>
          <w:rFonts w:ascii="Aptos" w:hAnsi="Aptos" w:eastAsia="Aptos" w:cs="Aptos"/>
          <w:noProof w:val="0"/>
          <w:sz w:val="24"/>
          <w:szCs w:val="24"/>
          <w:lang w:val="it-IT"/>
        </w:rPr>
        <w:t>tessera CRS (Carta Regionale dei Servizi) in corso di validità con PIN. In questo caso è necessario anche avere il lettore della tessera CRS collegato al computer</w:t>
      </w:r>
    </w:p>
    <w:p w:rsidR="41243122" w:rsidP="79C04690" w:rsidRDefault="41243122" w14:paraId="4862BD55" w14:textId="65E242BA">
      <w:pPr>
        <w:pStyle w:val="ListParagraph"/>
        <w:ind w:left="720"/>
        <w:jc w:val="both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41243122">
        <w:rPr>
          <w:rFonts w:ascii="Aptos" w:hAnsi="Aptos" w:eastAsia="Aptos" w:cs="Aptos"/>
          <w:noProof w:val="0"/>
          <w:sz w:val="24"/>
          <w:szCs w:val="24"/>
          <w:lang w:val="it-IT"/>
        </w:rPr>
        <w:t>ovvero</w:t>
      </w:r>
    </w:p>
    <w:p w:rsidR="1B7F283A" w:rsidP="79C04690" w:rsidRDefault="1B7F283A" w14:paraId="33F9A2B5" w14:textId="542F28A1">
      <w:pPr>
        <w:pStyle w:val="ListParagraph"/>
        <w:numPr>
          <w:ilvl w:val="0"/>
          <w:numId w:val="2"/>
        </w:numPr>
        <w:jc w:val="both"/>
        <w:rPr>
          <w:noProof w:val="0"/>
          <w:lang w:val="it-IT"/>
        </w:rPr>
      </w:pPr>
      <w:r w:rsidRPr="79C04690" w:rsidR="1B7F283A">
        <w:rPr>
          <w:noProof w:val="0"/>
          <w:lang w:val="it-IT"/>
        </w:rPr>
        <w:t xml:space="preserve">credenziali SPID (Sistema Pubblico di identità Digitale). </w:t>
      </w:r>
    </w:p>
    <w:p w:rsidR="220F1602" w:rsidP="79C04690" w:rsidRDefault="220F1602" w14:paraId="412DD4CF" w14:textId="67BB28EC">
      <w:pPr>
        <w:pStyle w:val="ListParagraph"/>
        <w:ind w:left="720"/>
        <w:jc w:val="both"/>
        <w:rPr>
          <w:noProof w:val="0"/>
          <w:lang w:val="it-IT"/>
        </w:rPr>
      </w:pPr>
      <w:r w:rsidRPr="79C04690" w:rsidR="220F1602">
        <w:rPr>
          <w:noProof w:val="0"/>
          <w:lang w:val="it-IT"/>
        </w:rPr>
        <w:t>ovvero</w:t>
      </w:r>
    </w:p>
    <w:p w:rsidR="1661DCC7" w:rsidP="79C04690" w:rsidRDefault="1661DCC7" w14:paraId="2D75D57B" w14:textId="7438D329">
      <w:pPr>
        <w:pStyle w:val="ListParagraph"/>
        <w:numPr>
          <w:ilvl w:val="0"/>
          <w:numId w:val="2"/>
        </w:numPr>
        <w:jc w:val="both"/>
        <w:rPr>
          <w:noProof w:val="0"/>
          <w:lang w:val="it-IT"/>
        </w:rPr>
      </w:pPr>
      <w:r w:rsidRPr="79C04690" w:rsidR="1661DCC7">
        <w:rPr>
          <w:noProof w:val="0"/>
          <w:lang w:val="it-IT"/>
        </w:rPr>
        <w:t>Carta di Identità Elettronica (CIE) attivat</w:t>
      </w:r>
      <w:r w:rsidRPr="79C04690" w:rsidR="199E9882">
        <w:rPr>
          <w:noProof w:val="0"/>
          <w:lang w:val="it-IT"/>
        </w:rPr>
        <w:t>a</w:t>
      </w:r>
    </w:p>
    <w:p w:rsidR="79C04690" w:rsidP="79C04690" w:rsidRDefault="79C04690" w14:paraId="46316F10" w14:textId="0527E903">
      <w:pPr>
        <w:pStyle w:val="ListParagraph"/>
        <w:ind w:left="720"/>
        <w:jc w:val="both"/>
        <w:rPr>
          <w:noProof w:val="0"/>
          <w:lang w:val="it-IT"/>
        </w:rPr>
      </w:pPr>
    </w:p>
    <w:p w:rsidR="7189B7EB" w:rsidP="79C04690" w:rsidRDefault="7189B7EB" w14:paraId="7F768A4B" w14:textId="23BD2A7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noProof w:val="0"/>
          <w:lang w:val="it-IT"/>
        </w:rPr>
      </w:pPr>
      <w:r w:rsidRPr="79C04690" w:rsidR="7189B7EB">
        <w:rPr>
          <w:noProof w:val="0"/>
          <w:lang w:val="it-IT"/>
        </w:rPr>
        <w:t xml:space="preserve">Per chi richiede l’assistenza nella compilazione della domanda è </w:t>
      </w:r>
      <w:r w:rsidRPr="79C04690" w:rsidR="61BC6A29">
        <w:rPr>
          <w:noProof w:val="0"/>
          <w:lang w:val="it-IT"/>
        </w:rPr>
        <w:t>necessario</w:t>
      </w:r>
      <w:r w:rsidRPr="79C04690" w:rsidR="7189B7EB">
        <w:rPr>
          <w:noProof w:val="0"/>
          <w:lang w:val="it-IT"/>
        </w:rPr>
        <w:t xml:space="preserve"> presentarsi all’appuntamento </w:t>
      </w:r>
      <w:r w:rsidRPr="79C04690" w:rsidR="3B91BF78">
        <w:rPr>
          <w:noProof w:val="0"/>
          <w:lang w:val="it-IT"/>
        </w:rPr>
        <w:t>muniti di</w:t>
      </w:r>
    </w:p>
    <w:p w:rsidR="1281DAE9" w:rsidP="79C04690" w:rsidRDefault="1281DAE9" w14:paraId="602729B0" w14:textId="3334E679">
      <w:pPr>
        <w:pStyle w:val="ListParagraph"/>
        <w:numPr>
          <w:ilvl w:val="0"/>
          <w:numId w:val="3"/>
        </w:numPr>
        <w:jc w:val="both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1281DAE9">
        <w:rPr>
          <w:rFonts w:ascii="Aptos" w:hAnsi="Aptos" w:eastAsia="Aptos" w:cs="Aptos"/>
          <w:noProof w:val="0"/>
          <w:sz w:val="24"/>
          <w:szCs w:val="24"/>
          <w:lang w:val="it-IT"/>
        </w:rPr>
        <w:t>CRS o SPID o CIE attivata;</w:t>
      </w:r>
    </w:p>
    <w:p w:rsidR="1281DAE9" w:rsidP="79C04690" w:rsidRDefault="1281DAE9" w14:paraId="1ED09B51" w14:textId="1DA86790">
      <w:pPr>
        <w:pStyle w:val="ListParagraph"/>
        <w:numPr>
          <w:ilvl w:val="0"/>
          <w:numId w:val="3"/>
        </w:numPr>
        <w:jc w:val="both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1281DAE9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dati anagrafici e codice fiscale di tutti i componenti della famiglia; </w:t>
      </w:r>
    </w:p>
    <w:p w:rsidR="1281DAE9" w:rsidP="79C04690" w:rsidRDefault="1281DAE9" w14:paraId="6EF1FB34" w14:textId="7B56A142">
      <w:pPr>
        <w:pStyle w:val="ListParagraph"/>
        <w:numPr>
          <w:ilvl w:val="0"/>
          <w:numId w:val="3"/>
        </w:numPr>
        <w:jc w:val="left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1281DAE9">
        <w:rPr>
          <w:rFonts w:ascii="Aptos" w:hAnsi="Aptos" w:eastAsia="Aptos" w:cs="Aptos"/>
          <w:noProof w:val="0"/>
          <w:sz w:val="24"/>
          <w:szCs w:val="24"/>
          <w:lang w:val="it-IT"/>
        </w:rPr>
        <w:t>copia dell’ISEE</w:t>
      </w:r>
      <w:r w:rsidRPr="79C04690" w:rsidR="224F84D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it-IT"/>
        </w:rPr>
        <w:t>/ISEE corrente</w:t>
      </w:r>
      <w:r w:rsidRPr="79C04690" w:rsidR="1281DAE9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in corso di validità; </w:t>
      </w:r>
    </w:p>
    <w:p w:rsidR="1281DAE9" w:rsidP="79C04690" w:rsidRDefault="1281DAE9" w14:paraId="331DE33F" w14:textId="41DB0A42">
      <w:pPr>
        <w:pStyle w:val="ListParagraph"/>
        <w:numPr>
          <w:ilvl w:val="0"/>
          <w:numId w:val="3"/>
        </w:numPr>
        <w:jc w:val="left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1281DAE9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marca da bollo da € 16,00 oppure carta di credito (per pagare online la marca da bollo virtuale); </w:t>
      </w:r>
    </w:p>
    <w:p w:rsidR="1281DAE9" w:rsidP="79C04690" w:rsidRDefault="1281DAE9" w14:paraId="1794B93D" w14:textId="6EDD9C48">
      <w:pPr>
        <w:pStyle w:val="ListParagraph"/>
        <w:numPr>
          <w:ilvl w:val="0"/>
          <w:numId w:val="3"/>
        </w:numPr>
        <w:jc w:val="left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1281DAE9">
        <w:rPr>
          <w:rFonts w:ascii="Aptos" w:hAnsi="Aptos" w:eastAsia="Aptos" w:cs="Aptos"/>
          <w:noProof w:val="0"/>
          <w:sz w:val="24"/>
          <w:szCs w:val="24"/>
          <w:lang w:val="it-IT"/>
        </w:rPr>
        <w:t>indirizzo di posta elettronica e numero di cellulare</w:t>
      </w:r>
      <w:r w:rsidRPr="79C04690" w:rsidR="6007799B">
        <w:rPr>
          <w:rFonts w:ascii="Aptos" w:hAnsi="Aptos" w:eastAsia="Aptos" w:cs="Aptos"/>
          <w:noProof w:val="0"/>
          <w:sz w:val="24"/>
          <w:szCs w:val="24"/>
          <w:lang w:val="it-IT"/>
        </w:rPr>
        <w:t>;</w:t>
      </w:r>
    </w:p>
    <w:p w:rsidR="783BBAD4" w:rsidP="79C04690" w:rsidRDefault="783BBAD4" w14:paraId="0B00D1A8" w14:textId="162F62A8">
      <w:pPr>
        <w:pStyle w:val="ListParagraph"/>
        <w:numPr>
          <w:ilvl w:val="0"/>
          <w:numId w:val="3"/>
        </w:numPr>
        <w:jc w:val="left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783BBAD4">
        <w:rPr>
          <w:rFonts w:ascii="Aptos" w:hAnsi="Aptos" w:eastAsia="Aptos" w:cs="Aptos"/>
          <w:noProof w:val="0"/>
          <w:sz w:val="24"/>
          <w:szCs w:val="24"/>
          <w:lang w:val="it-IT"/>
        </w:rPr>
        <w:t>eventuale metratura</w:t>
      </w:r>
      <w:r w:rsidRPr="79C04690" w:rsidR="1281DAE9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dell</w:t>
      </w:r>
      <w:r w:rsidRPr="79C04690" w:rsidR="37F0CF3A">
        <w:rPr>
          <w:rFonts w:ascii="Aptos" w:hAnsi="Aptos" w:eastAsia="Aptos" w:cs="Aptos"/>
          <w:noProof w:val="0"/>
          <w:sz w:val="24"/>
          <w:szCs w:val="24"/>
          <w:lang w:val="it-IT"/>
        </w:rPr>
        <w:t>'alloggio</w:t>
      </w:r>
      <w:r w:rsidRPr="79C04690" w:rsidR="6E2AB87B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dove si abita </w:t>
      </w:r>
    </w:p>
    <w:p w:rsidR="5B0460CC" w:rsidP="79C04690" w:rsidRDefault="5B0460CC" w14:paraId="59967AF6" w14:textId="723203FC">
      <w:pPr>
        <w:pStyle w:val="ListParagraph"/>
        <w:numPr>
          <w:ilvl w:val="0"/>
          <w:numId w:val="3"/>
        </w:numPr>
        <w:jc w:val="left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5B0460CC">
        <w:rPr>
          <w:rFonts w:ascii="Aptos" w:hAnsi="Aptos" w:eastAsia="Aptos" w:cs="Aptos"/>
          <w:noProof w:val="0"/>
          <w:sz w:val="24"/>
          <w:szCs w:val="24"/>
          <w:lang w:val="it-IT"/>
        </w:rPr>
        <w:t>e</w:t>
      </w:r>
      <w:r w:rsidRPr="79C04690" w:rsidR="1281DAE9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ventuale certificato di invalidità </w:t>
      </w:r>
    </w:p>
    <w:p w:rsidR="6ADAA563" w:rsidP="79C04690" w:rsidRDefault="6ADAA563" w14:paraId="41B3072A" w14:textId="0C4C0E19">
      <w:pPr>
        <w:pStyle w:val="ListParagraph"/>
        <w:numPr>
          <w:ilvl w:val="0"/>
          <w:numId w:val="3"/>
        </w:numPr>
        <w:jc w:val="left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6ADAA563">
        <w:rPr>
          <w:rFonts w:ascii="Aptos" w:hAnsi="Aptos" w:eastAsia="Aptos" w:cs="Aptos"/>
          <w:noProof w:val="0"/>
          <w:sz w:val="24"/>
          <w:szCs w:val="24"/>
          <w:lang w:val="it-IT"/>
        </w:rPr>
        <w:t>e</w:t>
      </w:r>
      <w:r w:rsidRPr="79C04690" w:rsidR="1281DAE9">
        <w:rPr>
          <w:rFonts w:ascii="Aptos" w:hAnsi="Aptos" w:eastAsia="Aptos" w:cs="Aptos"/>
          <w:noProof w:val="0"/>
          <w:sz w:val="24"/>
          <w:szCs w:val="24"/>
          <w:lang w:val="it-IT"/>
        </w:rPr>
        <w:t>ventuale documento di sfratto</w:t>
      </w:r>
    </w:p>
    <w:p w:rsidR="0D627D33" w:rsidP="79C04690" w:rsidRDefault="0D627D33" w14:paraId="26FFF34D" w14:textId="3F0A71EF">
      <w:pPr>
        <w:pStyle w:val="ListParagraph"/>
        <w:numPr>
          <w:ilvl w:val="0"/>
          <w:numId w:val="3"/>
        </w:numPr>
        <w:jc w:val="left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0D627D33">
        <w:rPr>
          <w:rFonts w:ascii="Aptos" w:hAnsi="Aptos" w:eastAsia="Aptos" w:cs="Aptos"/>
          <w:noProof w:val="0"/>
          <w:sz w:val="24"/>
          <w:szCs w:val="24"/>
          <w:lang w:val="it-IT"/>
        </w:rPr>
        <w:t>e</w:t>
      </w:r>
      <w:r w:rsidRPr="79C04690" w:rsidR="1281DAE9">
        <w:rPr>
          <w:rFonts w:ascii="Aptos" w:hAnsi="Aptos" w:eastAsia="Aptos" w:cs="Aptos"/>
          <w:noProof w:val="0"/>
          <w:sz w:val="24"/>
          <w:szCs w:val="24"/>
          <w:lang w:val="it-IT"/>
        </w:rPr>
        <w:t>ventuale permesso di soggiorno</w:t>
      </w:r>
    </w:p>
    <w:p w:rsidR="1DF4713F" w:rsidP="79C04690" w:rsidRDefault="1DF4713F" w14:paraId="77EA8AF8" w14:textId="2E1DD848">
      <w:pPr>
        <w:pStyle w:val="ListParagraph"/>
        <w:numPr>
          <w:ilvl w:val="0"/>
          <w:numId w:val="3"/>
        </w:numPr>
        <w:jc w:val="left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79C04690" w:rsidR="1DF4713F">
        <w:rPr>
          <w:rFonts w:ascii="Aptos" w:hAnsi="Aptos" w:eastAsia="Aptos" w:cs="Aptos"/>
          <w:noProof w:val="0"/>
          <w:sz w:val="24"/>
          <w:szCs w:val="24"/>
          <w:lang w:val="it-IT"/>
        </w:rPr>
        <w:t>e</w:t>
      </w:r>
      <w:r w:rsidRPr="79C04690" w:rsidR="3119E8B2">
        <w:rPr>
          <w:rFonts w:ascii="Aptos" w:hAnsi="Aptos" w:eastAsia="Aptos" w:cs="Aptos"/>
          <w:noProof w:val="0"/>
          <w:sz w:val="24"/>
          <w:szCs w:val="24"/>
          <w:lang w:val="it-IT"/>
        </w:rPr>
        <w:t>ventuale verbale dell’ATS relativo all’</w:t>
      </w:r>
      <w:r w:rsidRPr="79C04690" w:rsidR="7D2063AF">
        <w:rPr>
          <w:rFonts w:ascii="Aptos" w:hAnsi="Aptos" w:eastAsia="Aptos" w:cs="Aptos"/>
          <w:noProof w:val="0"/>
          <w:sz w:val="24"/>
          <w:szCs w:val="24"/>
          <w:lang w:val="it-IT"/>
        </w:rPr>
        <w:t>antigenicità</w:t>
      </w:r>
      <w:r w:rsidRPr="79C04690" w:rsidR="3119E8B2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dell’alloggio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3a028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cf8c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de017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12A94B"/>
    <w:rsid w:val="05144565"/>
    <w:rsid w:val="0D627D33"/>
    <w:rsid w:val="0FCFB7F3"/>
    <w:rsid w:val="1281DAE9"/>
    <w:rsid w:val="13AA99FB"/>
    <w:rsid w:val="1661DCC7"/>
    <w:rsid w:val="18DCAF3B"/>
    <w:rsid w:val="199E9882"/>
    <w:rsid w:val="1AE0222A"/>
    <w:rsid w:val="1B7F283A"/>
    <w:rsid w:val="1DF4713F"/>
    <w:rsid w:val="1F12A94B"/>
    <w:rsid w:val="20B30463"/>
    <w:rsid w:val="220F1602"/>
    <w:rsid w:val="224F84D6"/>
    <w:rsid w:val="2556D49E"/>
    <w:rsid w:val="299FDA0A"/>
    <w:rsid w:val="3119E8B2"/>
    <w:rsid w:val="32D07548"/>
    <w:rsid w:val="3366F50F"/>
    <w:rsid w:val="37F0CF3A"/>
    <w:rsid w:val="382505BD"/>
    <w:rsid w:val="385D4618"/>
    <w:rsid w:val="3B91BF78"/>
    <w:rsid w:val="3C2C9505"/>
    <w:rsid w:val="3EBB8A11"/>
    <w:rsid w:val="41243122"/>
    <w:rsid w:val="4BB0FBB6"/>
    <w:rsid w:val="4E53038C"/>
    <w:rsid w:val="5B0460CC"/>
    <w:rsid w:val="5DB52A9A"/>
    <w:rsid w:val="6007799B"/>
    <w:rsid w:val="60960009"/>
    <w:rsid w:val="61BC6A29"/>
    <w:rsid w:val="62B2FDCB"/>
    <w:rsid w:val="661AC62E"/>
    <w:rsid w:val="68F482C6"/>
    <w:rsid w:val="6ADAA563"/>
    <w:rsid w:val="6C542D2B"/>
    <w:rsid w:val="6CA0230B"/>
    <w:rsid w:val="6D10C6D8"/>
    <w:rsid w:val="6E2AB87B"/>
    <w:rsid w:val="6E9B221E"/>
    <w:rsid w:val="6F2E51B5"/>
    <w:rsid w:val="7189B7EB"/>
    <w:rsid w:val="783BBAD4"/>
    <w:rsid w:val="78CD3940"/>
    <w:rsid w:val="79C04690"/>
    <w:rsid w:val="7A29B898"/>
    <w:rsid w:val="7B407127"/>
    <w:rsid w:val="7D2063AF"/>
    <w:rsid w:val="7E50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26D8"/>
  <w15:chartTrackingRefBased/>
  <w15:docId w15:val="{8FA703FA-3216-49EB-85D8-B68F3FEED7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9C04690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9C0469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erviziabitativi.servizirl.it/serviziabitativi/" TargetMode="External" Id="R04296ed87a0e4db6" /><Relationship Type="http://schemas.openxmlformats.org/officeDocument/2006/relationships/numbering" Target="numbering.xml" Id="Rcbba42243a654e3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2024-10-23T12:37:01.5003206Z</dcterms:created>
  <dcterms:modified xsi:type="dcterms:W3CDTF">2024-10-23T12:52:18.9806623Z</dcterms:modified>
  <dc:creator>Diletta</dc:creator>
  <lastModifiedBy>Diletta</lastModifiedBy>
</coreProperties>
</file>